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0BD92FD9" w:rsidR="00E21041" w:rsidRPr="00873869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873869">
        <w:rPr>
          <w:rFonts w:asciiTheme="minorHAnsi" w:hAnsiTheme="minorHAnsi" w:cstheme="minorHAnsi"/>
        </w:rPr>
        <w:t xml:space="preserve">                           </w:t>
      </w:r>
      <w:r w:rsidR="00761AE6" w:rsidRPr="00873869">
        <w:rPr>
          <w:rFonts w:asciiTheme="minorHAnsi" w:hAnsiTheme="minorHAnsi" w:cstheme="minorHAnsi"/>
        </w:rPr>
        <w:t>WYDZIAŁ</w:t>
      </w:r>
      <w:r w:rsidR="00761AE6" w:rsidRPr="00873869">
        <w:rPr>
          <w:rFonts w:asciiTheme="minorHAnsi" w:hAnsiTheme="minorHAnsi" w:cstheme="minorHAnsi"/>
          <w:spacing w:val="-3"/>
        </w:rPr>
        <w:t xml:space="preserve"> </w:t>
      </w:r>
      <w:r w:rsidR="00761AE6" w:rsidRPr="00873869">
        <w:rPr>
          <w:rFonts w:asciiTheme="minorHAnsi" w:hAnsiTheme="minorHAnsi" w:cstheme="minorHAnsi"/>
        </w:rPr>
        <w:t>NAUK</w:t>
      </w:r>
      <w:r w:rsidR="00761AE6" w:rsidRPr="00873869">
        <w:rPr>
          <w:rFonts w:asciiTheme="minorHAnsi" w:hAnsiTheme="minorHAnsi" w:cstheme="minorHAnsi"/>
          <w:spacing w:val="-3"/>
        </w:rPr>
        <w:t xml:space="preserve"> </w:t>
      </w:r>
      <w:r w:rsidR="00761AE6" w:rsidRPr="00873869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873869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873869">
        <w:rPr>
          <w:rFonts w:asciiTheme="minorHAnsi" w:hAnsiTheme="minorHAnsi" w:cstheme="minorHAnsi"/>
          <w:b/>
        </w:rPr>
        <w:t>kierunek</w:t>
      </w:r>
      <w:r w:rsidRPr="00873869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873869">
        <w:rPr>
          <w:rFonts w:asciiTheme="minorHAnsi" w:hAnsiTheme="minorHAnsi" w:cstheme="minorHAnsi"/>
          <w:b/>
          <w:i/>
          <w:spacing w:val="-2"/>
        </w:rPr>
        <w:t>P</w:t>
      </w:r>
      <w:r w:rsidR="00214DD2" w:rsidRPr="00873869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873869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873869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873869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873869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873869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873869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873869">
        <w:rPr>
          <w:rFonts w:asciiTheme="minorHAnsi" w:hAnsiTheme="minorHAnsi" w:cstheme="minorHAnsi"/>
        </w:rPr>
        <w:t>HARMONOGRAM</w:t>
      </w:r>
      <w:r w:rsidRPr="00873869">
        <w:rPr>
          <w:rFonts w:asciiTheme="minorHAnsi" w:hAnsiTheme="minorHAnsi" w:cstheme="minorHAnsi"/>
          <w:spacing w:val="-10"/>
        </w:rPr>
        <w:t xml:space="preserve"> </w:t>
      </w:r>
      <w:r w:rsidRPr="00873869">
        <w:rPr>
          <w:rFonts w:asciiTheme="minorHAnsi" w:hAnsiTheme="minorHAnsi" w:cstheme="minorHAnsi"/>
        </w:rPr>
        <w:t>SZCZEGÓŁOWYCH</w:t>
      </w:r>
      <w:r w:rsidRPr="00873869">
        <w:rPr>
          <w:rFonts w:asciiTheme="minorHAnsi" w:hAnsiTheme="minorHAnsi" w:cstheme="minorHAnsi"/>
          <w:spacing w:val="-12"/>
        </w:rPr>
        <w:t xml:space="preserve"> </w:t>
      </w:r>
      <w:r w:rsidRPr="00873869">
        <w:rPr>
          <w:rFonts w:asciiTheme="minorHAnsi" w:hAnsiTheme="minorHAnsi" w:cstheme="minorHAnsi"/>
        </w:rPr>
        <w:t>TREŚCI</w:t>
      </w:r>
      <w:r w:rsidRPr="00873869">
        <w:rPr>
          <w:rFonts w:asciiTheme="minorHAnsi" w:hAnsiTheme="minorHAnsi" w:cstheme="minorHAnsi"/>
          <w:spacing w:val="-9"/>
        </w:rPr>
        <w:t xml:space="preserve"> </w:t>
      </w:r>
      <w:r w:rsidRPr="00873869">
        <w:rPr>
          <w:rFonts w:asciiTheme="minorHAnsi" w:hAnsiTheme="minorHAnsi" w:cstheme="minorHAnsi"/>
        </w:rPr>
        <w:t>PROGRAMOWYCH POZWALAJĄCYCH NA UZYSKANIE</w:t>
      </w:r>
      <w:r w:rsidRPr="00873869">
        <w:rPr>
          <w:rFonts w:asciiTheme="minorHAnsi" w:hAnsiTheme="minorHAnsi" w:cstheme="minorHAnsi"/>
          <w:spacing w:val="40"/>
        </w:rPr>
        <w:t xml:space="preserve"> </w:t>
      </w:r>
      <w:r w:rsidRPr="00873869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873869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873869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873869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873869">
        <w:rPr>
          <w:rFonts w:asciiTheme="minorHAnsi" w:hAnsiTheme="minorHAnsi" w:cstheme="minorHAnsi"/>
          <w:u w:val="single"/>
        </w:rPr>
        <w:t>Informacje</w:t>
      </w:r>
      <w:r w:rsidRPr="00873869">
        <w:rPr>
          <w:rFonts w:asciiTheme="minorHAnsi" w:hAnsiTheme="minorHAnsi" w:cstheme="minorHAnsi"/>
          <w:spacing w:val="-6"/>
          <w:u w:val="single"/>
        </w:rPr>
        <w:t xml:space="preserve"> </w:t>
      </w:r>
      <w:r w:rsidRPr="00873869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873869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873869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873869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873869">
              <w:rPr>
                <w:rFonts w:asciiTheme="minorHAnsi" w:hAnsiTheme="minorHAnsi" w:cstheme="minorHAnsi"/>
              </w:rPr>
              <w:t>Nazwa</w:t>
            </w:r>
            <w:r w:rsidRPr="0087386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873869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38131B51" w:rsidR="00E21041" w:rsidRPr="00873869" w:rsidRDefault="00E52389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METODYKA EDUKACJI ZDROWOTNEJ W PRZEDSZKOLU I W KLASACH I-III</w:t>
            </w:r>
          </w:p>
        </w:tc>
      </w:tr>
      <w:tr w:rsidR="00E21041" w:rsidRPr="00873869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584EC68C" w:rsidR="00E21041" w:rsidRPr="00873869" w:rsidRDefault="00761AE6" w:rsidP="00E52389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1.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Kod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87386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E52389" w:rsidRPr="00873869">
              <w:rPr>
                <w:rFonts w:asciiTheme="minorHAnsi" w:hAnsiTheme="minorHAnsi" w:cstheme="minorHAnsi"/>
                <w:b/>
                <w:bCs/>
                <w:spacing w:val="-2"/>
              </w:rPr>
              <w:t>PPIW-JSM_IV</w:t>
            </w:r>
            <w:r w:rsidR="00113F81" w:rsidRPr="00873869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E52389" w:rsidRPr="00873869">
              <w:rPr>
                <w:rFonts w:asciiTheme="minorHAnsi" w:hAnsiTheme="minorHAnsi" w:cstheme="minorHAnsi"/>
                <w:b/>
                <w:bCs/>
                <w:spacing w:val="-2"/>
              </w:rPr>
              <w:t>8</w:t>
            </w:r>
            <w:r w:rsidR="00113F81" w:rsidRPr="00873869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E52389" w:rsidRPr="00873869">
              <w:rPr>
                <w:rFonts w:asciiTheme="minorHAnsi" w:hAnsiTheme="minorHAnsi" w:cstheme="minorHAnsi"/>
                <w:b/>
                <w:bCs/>
                <w:spacing w:val="-2"/>
              </w:rPr>
              <w:t>84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23835287" w:rsidR="00E21041" w:rsidRPr="00873869" w:rsidRDefault="00761AE6" w:rsidP="0092046F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2.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Liczba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punktów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92046F" w:rsidRPr="00873869">
              <w:rPr>
                <w:rFonts w:asciiTheme="minorHAnsi" w:hAnsiTheme="minorHAnsi" w:cstheme="minorHAnsi"/>
                <w:b/>
                <w:spacing w:val="-4"/>
              </w:rPr>
              <w:t>3</w:t>
            </w:r>
          </w:p>
        </w:tc>
      </w:tr>
      <w:tr w:rsidR="00113F81" w:rsidRPr="00873869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873869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 xml:space="preserve">3.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873869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873869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7.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Liczba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873869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873869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873869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873869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/inne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873869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873869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4.</w:t>
            </w:r>
            <w:r w:rsidRPr="0087386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Grupa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2F33CD5E" w:rsidR="00113F81" w:rsidRPr="00873869" w:rsidRDefault="00113F81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specjalnościowych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873869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8.</w:t>
            </w:r>
            <w:r w:rsidRPr="00873869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873869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6B3C5A7B" w:rsidR="00113F81" w:rsidRPr="00873869" w:rsidRDefault="00E52389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052" w:type="dxa"/>
          </w:tcPr>
          <w:p w14:paraId="4AD1A183" w14:textId="425EA6AD" w:rsidR="00113F81" w:rsidRPr="00873869" w:rsidRDefault="00E52389" w:rsidP="009204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1047" w:type="dxa"/>
          </w:tcPr>
          <w:p w14:paraId="672DF1C2" w14:textId="1E19A57B" w:rsidR="00113F81" w:rsidRPr="00873869" w:rsidRDefault="00E52389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30</w:t>
            </w:r>
          </w:p>
        </w:tc>
      </w:tr>
      <w:tr w:rsidR="00E21041" w:rsidRPr="00873869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87386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5.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 xml:space="preserve">Rok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58BCB9DF" w:rsidR="00E21041" w:rsidRPr="00873869" w:rsidRDefault="003A24B5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87386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9.</w:t>
            </w:r>
            <w:r w:rsidRPr="00873869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873869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7D663002" w:rsidR="00E21041" w:rsidRPr="00873869" w:rsidRDefault="00E52389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18</w:t>
            </w:r>
          </w:p>
        </w:tc>
        <w:tc>
          <w:tcPr>
            <w:tcW w:w="1052" w:type="dxa"/>
          </w:tcPr>
          <w:p w14:paraId="4038B27A" w14:textId="1F2F65D4" w:rsidR="00E21041" w:rsidRPr="00873869" w:rsidRDefault="00E52389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1047" w:type="dxa"/>
          </w:tcPr>
          <w:p w14:paraId="5A23C4F7" w14:textId="07C52B2D" w:rsidR="00E21041" w:rsidRPr="00873869" w:rsidRDefault="00E52389" w:rsidP="00E52389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18</w:t>
            </w:r>
          </w:p>
        </w:tc>
      </w:tr>
      <w:tr w:rsidR="00E21041" w:rsidRPr="00873869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87386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6.</w:t>
            </w:r>
            <w:r w:rsidRPr="00873869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646B689C" w:rsidR="00E21041" w:rsidRPr="00873869" w:rsidRDefault="003A24B5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87386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10.</w:t>
            </w:r>
            <w:r w:rsidRPr="0087386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873869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DF01222" w:rsidR="00E21041" w:rsidRPr="00873869" w:rsidRDefault="001D1819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J</w:t>
            </w:r>
            <w:r w:rsidR="00FE310A" w:rsidRPr="00873869">
              <w:rPr>
                <w:rFonts w:asciiTheme="minorHAnsi" w:hAnsiTheme="minorHAnsi" w:cstheme="minorHAnsi"/>
                <w:b/>
                <w:spacing w:val="-6"/>
              </w:rPr>
              <w:t xml:space="preserve">ednolite </w:t>
            </w:r>
            <w:r>
              <w:rPr>
                <w:rFonts w:asciiTheme="minorHAnsi" w:hAnsiTheme="minorHAnsi" w:cstheme="minorHAnsi"/>
                <w:b/>
                <w:spacing w:val="-6"/>
              </w:rPr>
              <w:t xml:space="preserve"> Studia M</w:t>
            </w:r>
            <w:r w:rsidR="00FE310A" w:rsidRPr="00873869">
              <w:rPr>
                <w:rFonts w:asciiTheme="minorHAnsi" w:hAnsiTheme="minorHAnsi" w:cstheme="minorHAnsi"/>
                <w:b/>
                <w:spacing w:val="-6"/>
              </w:rPr>
              <w:t>agisterskie</w:t>
            </w:r>
          </w:p>
        </w:tc>
      </w:tr>
      <w:tr w:rsidR="00E21041" w:rsidRPr="00873869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87386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873869">
              <w:rPr>
                <w:rFonts w:asciiTheme="minorHAnsi" w:hAnsiTheme="minorHAnsi" w:cstheme="minorHAnsi"/>
                <w:b/>
              </w:rPr>
              <w:t>Osoba</w:t>
            </w:r>
            <w:r w:rsidRPr="00873869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prowadząca</w:t>
            </w:r>
            <w:r w:rsidRPr="0087386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(imię</w:t>
            </w:r>
            <w:r w:rsidRPr="0087386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nazwisko,</w:t>
            </w:r>
            <w:r w:rsidRPr="0087386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tytuł/stopień</w:t>
            </w:r>
            <w:r w:rsidRPr="0087386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7D59A09F" w:rsidR="00113F81" w:rsidRPr="00873869" w:rsidRDefault="00E52389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  <w:bCs/>
              </w:rPr>
              <w:t>Ewa Roman, dr</w:t>
            </w:r>
            <w:r w:rsidR="00694FB2" w:rsidRPr="00873869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</w:tr>
      <w:tr w:rsidR="00E21041" w:rsidRPr="00873869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87386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11.</w:t>
            </w:r>
            <w:r w:rsidRPr="0087386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Forma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21F1B326" w:rsidR="00E21041" w:rsidRPr="00873869" w:rsidRDefault="00E52389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87386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12.</w:t>
            </w:r>
            <w:r w:rsidRPr="0087386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873869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873869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873869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873869">
        <w:rPr>
          <w:rFonts w:asciiTheme="minorHAnsi" w:hAnsiTheme="minorHAnsi" w:cstheme="minorHAnsi"/>
          <w:u w:val="single"/>
        </w:rPr>
        <w:t>Informacje</w:t>
      </w:r>
      <w:r w:rsidRPr="00873869">
        <w:rPr>
          <w:rFonts w:asciiTheme="minorHAnsi" w:hAnsiTheme="minorHAnsi" w:cstheme="minorHAnsi"/>
          <w:spacing w:val="-6"/>
          <w:u w:val="single"/>
        </w:rPr>
        <w:t xml:space="preserve"> </w:t>
      </w:r>
      <w:r w:rsidRPr="00873869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873869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873869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873869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 xml:space="preserve">  1.</w:t>
            </w:r>
            <w:r w:rsidRPr="00873869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873869">
              <w:rPr>
                <w:rFonts w:asciiTheme="minorHAnsi" w:hAnsiTheme="minorHAnsi" w:cstheme="minorHAnsi"/>
                <w:b/>
              </w:rPr>
              <w:t>Cele</w:t>
            </w:r>
            <w:r w:rsidRPr="00873869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873869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873869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 xml:space="preserve">C </w:t>
            </w:r>
            <w:r w:rsidRPr="00873869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2B88357B" w:rsidR="00E21041" w:rsidRPr="00873869" w:rsidRDefault="00E52389" w:rsidP="006F5384">
            <w:pPr>
              <w:pStyle w:val="TableParagraph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Przygotowanie studentów do projektowania i realizacji procesów edukacji prozdrowotnej, kształtowania nawyków higienicznych oraz dbałości o zdrowie fizyczne i psychiczne dzieci w klasach 1–3</w:t>
            </w:r>
          </w:p>
        </w:tc>
      </w:tr>
    </w:tbl>
    <w:p w14:paraId="733D40BC" w14:textId="4F3D22F8" w:rsidR="00E21041" w:rsidRPr="00873869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873869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873869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873869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873869">
              <w:rPr>
                <w:rFonts w:asciiTheme="minorHAnsi" w:hAnsiTheme="minorHAnsi" w:cstheme="minorHAnsi"/>
                <w:b/>
              </w:rPr>
              <w:t>2.</w:t>
            </w:r>
            <w:r w:rsidR="004972B8" w:rsidRPr="00873869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873869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873869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873869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1ABF80C3" w:rsidR="004972B8" w:rsidRPr="00873869" w:rsidRDefault="00A76CE8" w:rsidP="00E52389">
            <w:pPr>
              <w:pStyle w:val="TableParagraph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 xml:space="preserve">Znajomość </w:t>
            </w:r>
            <w:r w:rsidR="00E52389" w:rsidRPr="00873869">
              <w:rPr>
                <w:rFonts w:asciiTheme="minorHAnsi" w:hAnsiTheme="minorHAnsi" w:cstheme="minorHAnsi"/>
              </w:rPr>
              <w:t xml:space="preserve">podstaw </w:t>
            </w:r>
            <w:r w:rsidRPr="00873869">
              <w:rPr>
                <w:rFonts w:asciiTheme="minorHAnsi" w:hAnsiTheme="minorHAnsi" w:cstheme="minorHAnsi"/>
              </w:rPr>
              <w:t>pedagogiki, psychologii rozwojowej, społecznej</w:t>
            </w:r>
          </w:p>
        </w:tc>
      </w:tr>
    </w:tbl>
    <w:p w14:paraId="0FE9648F" w14:textId="77777777" w:rsidR="004972B8" w:rsidRPr="00873869" w:rsidRDefault="004972B8">
      <w:pPr>
        <w:rPr>
          <w:rFonts w:asciiTheme="minorHAnsi" w:hAnsiTheme="minorHAnsi" w:cstheme="minorHAnsi"/>
        </w:rPr>
        <w:sectPr w:rsidR="004972B8" w:rsidRPr="00873869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873869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E21041" w:rsidRPr="00873869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873869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3.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Efekty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UCZENIA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SIĘ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wybrane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dla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873869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873869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873869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873869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73869">
              <w:rPr>
                <w:rFonts w:asciiTheme="minorHAnsi" w:hAnsiTheme="minorHAnsi" w:cstheme="minorHAnsi"/>
                <w:b/>
                <w:i/>
              </w:rPr>
              <w:t>W</w:t>
            </w:r>
            <w:r w:rsidRPr="00873869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873869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873869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873869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873869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873869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873869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873869">
              <w:rPr>
                <w:rFonts w:asciiTheme="minorHAnsi" w:hAnsiTheme="minorHAnsi" w:cstheme="minorHAnsi"/>
                <w:b/>
              </w:rPr>
              <w:t>efektu</w:t>
            </w:r>
            <w:r w:rsidRPr="00873869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uczenia</w:t>
            </w:r>
            <w:r w:rsidRPr="00873869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873869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Opis</w:t>
            </w:r>
            <w:r w:rsidRPr="0087386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założonego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dla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zajęć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efektu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uczenia</w:t>
            </w:r>
            <w:r w:rsidRPr="0087386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873869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873869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87386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87386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uczenia</w:t>
            </w:r>
            <w:r w:rsidRPr="0087386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się</w:t>
            </w:r>
            <w:r w:rsidRPr="0087386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student</w:t>
            </w:r>
            <w:r w:rsidRPr="00873869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zna</w:t>
            </w:r>
            <w:r w:rsidRPr="00873869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873869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873869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873869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873869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52389" w:rsidRPr="00873869" w14:paraId="13EE6133" w14:textId="77777777" w:rsidTr="009C577A">
        <w:trPr>
          <w:trHeight w:val="537"/>
        </w:trPr>
        <w:tc>
          <w:tcPr>
            <w:tcW w:w="1848" w:type="dxa"/>
          </w:tcPr>
          <w:p w14:paraId="7F658912" w14:textId="20C182CD" w:rsidR="00E52389" w:rsidRPr="0087386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873869">
              <w:rPr>
                <w:rFonts w:asciiTheme="minorHAnsi" w:hAnsiTheme="minorHAnsi" w:cstheme="minorHAnsi"/>
              </w:rPr>
              <w:t>E.10.W1.</w:t>
            </w:r>
          </w:p>
        </w:tc>
        <w:tc>
          <w:tcPr>
            <w:tcW w:w="4844" w:type="dxa"/>
          </w:tcPr>
          <w:p w14:paraId="754873B1" w14:textId="03039BF0" w:rsidR="00E52389" w:rsidRPr="00873869" w:rsidRDefault="00E52389" w:rsidP="00E52389">
            <w:pPr>
              <w:pStyle w:val="TableParagraph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metody projektowania różnych form aktywności w celu rozwijania kultury zdrowotnej u dzieci lub uczniów, w tym planowanie, realizowanie i ocena procesu;</w:t>
            </w:r>
          </w:p>
        </w:tc>
        <w:tc>
          <w:tcPr>
            <w:tcW w:w="1839" w:type="dxa"/>
          </w:tcPr>
          <w:p w14:paraId="06CB08E6" w14:textId="3C5AD5A4" w:rsidR="00E52389" w:rsidRDefault="001B2D8A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 podczas zajęć</w:t>
            </w:r>
          </w:p>
          <w:p w14:paraId="778B4CC0" w14:textId="673C81AE" w:rsidR="001B2D8A" w:rsidRPr="00873869" w:rsidRDefault="001B2D8A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</w:t>
            </w:r>
          </w:p>
        </w:tc>
        <w:tc>
          <w:tcPr>
            <w:tcW w:w="1520" w:type="dxa"/>
            <w:gridSpan w:val="2"/>
          </w:tcPr>
          <w:p w14:paraId="360C60E7" w14:textId="631F0389" w:rsidR="00E52389" w:rsidRPr="005D05A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C 1.</w:t>
            </w:r>
          </w:p>
        </w:tc>
      </w:tr>
      <w:tr w:rsidR="00E52389" w:rsidRPr="00873869" w14:paraId="63AC59A2" w14:textId="77777777" w:rsidTr="009C577A">
        <w:trPr>
          <w:trHeight w:val="537"/>
        </w:trPr>
        <w:tc>
          <w:tcPr>
            <w:tcW w:w="1848" w:type="dxa"/>
          </w:tcPr>
          <w:p w14:paraId="3B13AEDB" w14:textId="62E90E32" w:rsidR="00E52389" w:rsidRPr="0087386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73869">
              <w:rPr>
                <w:rFonts w:asciiTheme="minorHAnsi" w:hAnsiTheme="minorHAnsi" w:cstheme="minorHAnsi"/>
              </w:rPr>
              <w:t>E.10.W2.</w:t>
            </w:r>
          </w:p>
        </w:tc>
        <w:tc>
          <w:tcPr>
            <w:tcW w:w="4844" w:type="dxa"/>
          </w:tcPr>
          <w:p w14:paraId="7D27CC6A" w14:textId="235C90CF" w:rsidR="00E52389" w:rsidRPr="00873869" w:rsidRDefault="00E52389" w:rsidP="00E52389">
            <w:pPr>
              <w:pStyle w:val="TableParagraph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sposoby rozwijania postawy prozdrowotnej wśród dzieci lub uczniów;</w:t>
            </w:r>
          </w:p>
        </w:tc>
        <w:tc>
          <w:tcPr>
            <w:tcW w:w="1839" w:type="dxa"/>
          </w:tcPr>
          <w:p w14:paraId="5D52F7CE" w14:textId="77777777" w:rsidR="001B2D8A" w:rsidRDefault="001B2D8A" w:rsidP="001B2D8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 podczas zajęć</w:t>
            </w:r>
          </w:p>
          <w:p w14:paraId="7AD9FBEF" w14:textId="52F97A6B" w:rsidR="00E52389" w:rsidRPr="00873869" w:rsidRDefault="001B2D8A" w:rsidP="001B2D8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</w:t>
            </w:r>
          </w:p>
        </w:tc>
        <w:tc>
          <w:tcPr>
            <w:tcW w:w="1520" w:type="dxa"/>
            <w:gridSpan w:val="2"/>
          </w:tcPr>
          <w:p w14:paraId="17A302BA" w14:textId="693D03B3" w:rsidR="00E52389" w:rsidRPr="005D05A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C 1.</w:t>
            </w:r>
          </w:p>
        </w:tc>
      </w:tr>
      <w:tr w:rsidR="00E52389" w:rsidRPr="00873869" w14:paraId="5EA21BC4" w14:textId="77777777" w:rsidTr="009C577A">
        <w:trPr>
          <w:trHeight w:val="537"/>
        </w:trPr>
        <w:tc>
          <w:tcPr>
            <w:tcW w:w="1848" w:type="dxa"/>
          </w:tcPr>
          <w:p w14:paraId="5B2C8E59" w14:textId="312C23F3" w:rsidR="00E52389" w:rsidRPr="0087386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E.10.W3.</w:t>
            </w:r>
          </w:p>
        </w:tc>
        <w:tc>
          <w:tcPr>
            <w:tcW w:w="4844" w:type="dxa"/>
          </w:tcPr>
          <w:p w14:paraId="575DE437" w14:textId="056BF773" w:rsidR="00E52389" w:rsidRPr="00873869" w:rsidRDefault="00E52389" w:rsidP="00E52389">
            <w:pPr>
              <w:pStyle w:val="TableParagraph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modele, uwarunkowania i zagrożenia zdrowia, w tym zdrowia psychicznego.</w:t>
            </w:r>
          </w:p>
        </w:tc>
        <w:tc>
          <w:tcPr>
            <w:tcW w:w="1839" w:type="dxa"/>
          </w:tcPr>
          <w:p w14:paraId="47DA39E1" w14:textId="77777777" w:rsidR="001B2D8A" w:rsidRDefault="001B2D8A" w:rsidP="001B2D8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 podczas zajęć</w:t>
            </w:r>
          </w:p>
          <w:p w14:paraId="480903CC" w14:textId="19EB52DE" w:rsidR="00E52389" w:rsidRPr="00873869" w:rsidRDefault="001B2D8A" w:rsidP="001B2D8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</w:t>
            </w:r>
          </w:p>
        </w:tc>
        <w:tc>
          <w:tcPr>
            <w:tcW w:w="1520" w:type="dxa"/>
            <w:gridSpan w:val="2"/>
          </w:tcPr>
          <w:p w14:paraId="1CE37F94" w14:textId="4593375C" w:rsidR="00E52389" w:rsidRPr="005D05A9" w:rsidRDefault="001D181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C1.</w:t>
            </w:r>
          </w:p>
        </w:tc>
      </w:tr>
      <w:tr w:rsidR="002F6D25" w:rsidRPr="00873869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873869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873869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873869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73869">
              <w:rPr>
                <w:rFonts w:asciiTheme="minorHAnsi" w:hAnsiTheme="minorHAnsi" w:cstheme="minorHAnsi"/>
                <w:b/>
                <w:i/>
              </w:rPr>
              <w:t>W</w:t>
            </w:r>
            <w:r w:rsidRPr="00873869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873869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873869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873869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873869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873869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873869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873869">
              <w:rPr>
                <w:rFonts w:asciiTheme="minorHAnsi" w:hAnsiTheme="minorHAnsi" w:cstheme="minorHAnsi"/>
                <w:b/>
              </w:rPr>
              <w:t>efektu</w:t>
            </w:r>
            <w:r w:rsidRPr="00873869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uczenia</w:t>
            </w:r>
            <w:r w:rsidRPr="00873869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873869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Opis</w:t>
            </w:r>
            <w:r w:rsidRPr="0087386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założonego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dla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zajęć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efektu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uczenia</w:t>
            </w:r>
            <w:r w:rsidRPr="0087386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873869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73869">
              <w:rPr>
                <w:rFonts w:asciiTheme="minorHAnsi" w:hAnsiTheme="minorHAnsi" w:cstheme="minorHAnsi"/>
                <w:b/>
                <w:i/>
              </w:rPr>
              <w:t>(po</w:t>
            </w:r>
            <w:r w:rsidRPr="0087386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873869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zajęć</w:t>
            </w:r>
            <w:r w:rsidRPr="0087386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dla</w:t>
            </w:r>
            <w:r w:rsidRPr="0087386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873869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73869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87386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87386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uczenia</w:t>
            </w:r>
            <w:r w:rsidRPr="0087386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się</w:t>
            </w:r>
            <w:r w:rsidRPr="0087386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student</w:t>
            </w:r>
            <w:r w:rsidRPr="0087386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umie</w:t>
            </w:r>
            <w:r w:rsidRPr="0087386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873869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2F6D25" w:rsidRPr="00873869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2F6D25" w:rsidRPr="00873869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52389" w:rsidRPr="00873869" w14:paraId="7BE34942" w14:textId="77777777" w:rsidTr="009C577A">
        <w:trPr>
          <w:trHeight w:val="537"/>
        </w:trPr>
        <w:tc>
          <w:tcPr>
            <w:tcW w:w="1848" w:type="dxa"/>
          </w:tcPr>
          <w:p w14:paraId="68556288" w14:textId="5DE64397" w:rsidR="00E52389" w:rsidRPr="0087386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73869">
              <w:rPr>
                <w:rFonts w:asciiTheme="minorHAnsi" w:hAnsiTheme="minorHAnsi" w:cstheme="minorHAnsi"/>
              </w:rPr>
              <w:t>E.10.U1.</w:t>
            </w:r>
          </w:p>
        </w:tc>
        <w:tc>
          <w:tcPr>
            <w:tcW w:w="4844" w:type="dxa"/>
          </w:tcPr>
          <w:p w14:paraId="2EB1E7C1" w14:textId="7456A994" w:rsidR="00E52389" w:rsidRPr="00873869" w:rsidRDefault="00E52389" w:rsidP="00E52389">
            <w:pPr>
              <w:pStyle w:val="TableParagraph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zaplanować działania mające na celu rozwój kultury zdrowotnej;</w:t>
            </w:r>
          </w:p>
        </w:tc>
        <w:tc>
          <w:tcPr>
            <w:tcW w:w="1839" w:type="dxa"/>
          </w:tcPr>
          <w:p w14:paraId="73D6D83A" w14:textId="77777777" w:rsidR="001B2D8A" w:rsidRDefault="001B2D8A" w:rsidP="001B2D8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 podczas zajęć</w:t>
            </w:r>
          </w:p>
          <w:p w14:paraId="7A14AF13" w14:textId="5FC89DD1" w:rsidR="00E52389" w:rsidRPr="00873869" w:rsidRDefault="001B2D8A" w:rsidP="001B2D8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</w:t>
            </w:r>
            <w:r w:rsidRPr="0087386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20" w:type="dxa"/>
            <w:gridSpan w:val="2"/>
          </w:tcPr>
          <w:p w14:paraId="068D758D" w14:textId="47A511A5" w:rsidR="00E52389" w:rsidRPr="005D05A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C 1.</w:t>
            </w:r>
          </w:p>
        </w:tc>
      </w:tr>
      <w:tr w:rsidR="00E52389" w:rsidRPr="00873869" w14:paraId="421C5D40" w14:textId="77777777" w:rsidTr="009C577A">
        <w:trPr>
          <w:trHeight w:val="537"/>
        </w:trPr>
        <w:tc>
          <w:tcPr>
            <w:tcW w:w="1848" w:type="dxa"/>
          </w:tcPr>
          <w:p w14:paraId="597E5B2B" w14:textId="192F2927" w:rsidR="00E52389" w:rsidRPr="0087386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73869">
              <w:rPr>
                <w:rFonts w:asciiTheme="minorHAnsi" w:hAnsiTheme="minorHAnsi" w:cstheme="minorHAnsi"/>
              </w:rPr>
              <w:t>E.10.U2.</w:t>
            </w:r>
          </w:p>
        </w:tc>
        <w:tc>
          <w:tcPr>
            <w:tcW w:w="4844" w:type="dxa"/>
          </w:tcPr>
          <w:p w14:paraId="5F7C5391" w14:textId="6006D928" w:rsidR="00E52389" w:rsidRPr="00873869" w:rsidRDefault="00E52389" w:rsidP="00E52389">
            <w:pPr>
              <w:pStyle w:val="TableParagraph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skutecznie rozwijać postawy prozdrowotne wśród dzieci lub uczniów.</w:t>
            </w:r>
          </w:p>
        </w:tc>
        <w:tc>
          <w:tcPr>
            <w:tcW w:w="1839" w:type="dxa"/>
          </w:tcPr>
          <w:p w14:paraId="2E5B51EA" w14:textId="77777777" w:rsidR="001B2D8A" w:rsidRDefault="001B2D8A" w:rsidP="001B2D8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 podczas zajęć</w:t>
            </w:r>
          </w:p>
          <w:p w14:paraId="3F9EBE70" w14:textId="54A0963B" w:rsidR="00E52389" w:rsidRPr="00873869" w:rsidRDefault="001B2D8A" w:rsidP="001B2D8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</w:t>
            </w:r>
            <w:r w:rsidRPr="0087386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20" w:type="dxa"/>
            <w:gridSpan w:val="2"/>
          </w:tcPr>
          <w:p w14:paraId="47FCA395" w14:textId="58CA8A54" w:rsidR="00E52389" w:rsidRPr="005D05A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C 1.</w:t>
            </w:r>
          </w:p>
        </w:tc>
      </w:tr>
      <w:tr w:rsidR="00A415E1" w:rsidRPr="00873869" w14:paraId="63D232A0" w14:textId="77777777" w:rsidTr="009C577A">
        <w:trPr>
          <w:trHeight w:val="268"/>
        </w:trPr>
        <w:tc>
          <w:tcPr>
            <w:tcW w:w="1848" w:type="dxa"/>
            <w:vAlign w:val="center"/>
          </w:tcPr>
          <w:p w14:paraId="3B00952C" w14:textId="77777777" w:rsidR="00A415E1" w:rsidRPr="00873869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20679AEB" w14:textId="77777777" w:rsidR="00A415E1" w:rsidRPr="00873869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39" w:type="dxa"/>
          </w:tcPr>
          <w:p w14:paraId="41AEFABE" w14:textId="77777777" w:rsidR="00A415E1" w:rsidRPr="00873869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70D62EE6" w14:textId="77777777" w:rsidR="00A415E1" w:rsidRPr="00873869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873869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A415E1" w:rsidRPr="00873869" w:rsidRDefault="00A415E1" w:rsidP="00A415E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73869">
              <w:rPr>
                <w:rFonts w:asciiTheme="minorHAnsi" w:hAnsiTheme="minorHAnsi" w:cstheme="minorHAnsi"/>
                <w:b/>
                <w:i/>
              </w:rPr>
              <w:t>W</w:t>
            </w:r>
            <w:r w:rsidRPr="0087386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87386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87386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415E1" w:rsidRPr="00873869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A415E1" w:rsidRPr="00873869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873869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A415E1" w:rsidRPr="00873869" w:rsidRDefault="00A415E1" w:rsidP="00A415E1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873869">
              <w:rPr>
                <w:rFonts w:asciiTheme="minorHAnsi" w:hAnsiTheme="minorHAnsi" w:cstheme="minorHAnsi"/>
                <w:b/>
              </w:rPr>
              <w:t>efektu</w:t>
            </w:r>
            <w:r w:rsidRPr="00873869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uczenia</w:t>
            </w:r>
            <w:r w:rsidRPr="00873869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A415E1" w:rsidRPr="00873869" w:rsidRDefault="00A415E1" w:rsidP="00A415E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Opis</w:t>
            </w:r>
            <w:r w:rsidRPr="0087386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założonego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dla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zajęć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efektu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uczenia</w:t>
            </w:r>
            <w:r w:rsidRPr="0087386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A415E1" w:rsidRPr="00873869" w:rsidRDefault="00A415E1" w:rsidP="00A415E1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73869">
              <w:rPr>
                <w:rFonts w:asciiTheme="minorHAnsi" w:hAnsiTheme="minorHAnsi" w:cstheme="minorHAnsi"/>
                <w:b/>
                <w:i/>
              </w:rPr>
              <w:t>(po</w:t>
            </w:r>
            <w:r w:rsidRPr="0087386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873869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zajęć</w:t>
            </w:r>
            <w:r w:rsidRPr="0087386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dla</w:t>
            </w:r>
            <w:r w:rsidRPr="0087386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A415E1" w:rsidRPr="00873869" w:rsidRDefault="00A415E1" w:rsidP="00A415E1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73869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87386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87386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uczenia</w:t>
            </w:r>
            <w:r w:rsidRPr="0087386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się</w:t>
            </w:r>
            <w:r w:rsidRPr="0087386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student</w:t>
            </w:r>
            <w:r w:rsidRPr="0087386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>jest</w:t>
            </w:r>
            <w:r w:rsidRPr="0087386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873869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A415E1" w:rsidRPr="00873869" w:rsidRDefault="00A415E1" w:rsidP="00A415E1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Sposób</w:t>
            </w:r>
            <w:r w:rsidRPr="00873869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A415E1" w:rsidRPr="00873869" w:rsidRDefault="00A415E1" w:rsidP="00A415E1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52389" w:rsidRPr="00873869" w14:paraId="4E831376" w14:textId="77777777" w:rsidTr="00856E90">
        <w:trPr>
          <w:trHeight w:val="534"/>
        </w:trPr>
        <w:tc>
          <w:tcPr>
            <w:tcW w:w="1848" w:type="dxa"/>
          </w:tcPr>
          <w:p w14:paraId="222CE3F4" w14:textId="5D9D42B8" w:rsidR="00E52389" w:rsidRPr="00873869" w:rsidRDefault="00E52389" w:rsidP="00E52389">
            <w:pPr>
              <w:jc w:val="center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E.10.K1.</w:t>
            </w:r>
          </w:p>
        </w:tc>
        <w:tc>
          <w:tcPr>
            <w:tcW w:w="4844" w:type="dxa"/>
          </w:tcPr>
          <w:p w14:paraId="4BB163B8" w14:textId="5272A957" w:rsidR="00E52389" w:rsidRPr="00873869" w:rsidRDefault="00E52389" w:rsidP="00E52389">
            <w:pPr>
              <w:pStyle w:val="TableParagraph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krzewienia postawy dbałości o zdrowie i ochronę środowiska.</w:t>
            </w:r>
          </w:p>
        </w:tc>
        <w:tc>
          <w:tcPr>
            <w:tcW w:w="1922" w:type="dxa"/>
            <w:gridSpan w:val="2"/>
          </w:tcPr>
          <w:p w14:paraId="2FB0424F" w14:textId="77777777" w:rsidR="001B2D8A" w:rsidRDefault="001B2D8A" w:rsidP="001B2D8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 podczas zajęć</w:t>
            </w:r>
          </w:p>
          <w:p w14:paraId="6F4B6867" w14:textId="694F503B" w:rsidR="00E52389" w:rsidRPr="00873869" w:rsidRDefault="001B2D8A" w:rsidP="001B2D8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</w:t>
            </w:r>
            <w:r w:rsidRPr="0087386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37" w:type="dxa"/>
          </w:tcPr>
          <w:p w14:paraId="3AF11A19" w14:textId="6ECF3F81" w:rsidR="00E52389" w:rsidRPr="005D05A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C 1.</w:t>
            </w:r>
          </w:p>
        </w:tc>
      </w:tr>
      <w:bookmarkEnd w:id="0"/>
    </w:tbl>
    <w:p w14:paraId="5C4EE1B4" w14:textId="77777777" w:rsidR="00E21041" w:rsidRPr="00873869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873869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873869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  <w:b/>
              </w:rPr>
              <w:t>4.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Treści</w:t>
            </w:r>
            <w:r w:rsidRPr="00873869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873869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873869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873869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873869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uczenia</w:t>
            </w:r>
            <w:r w:rsidRPr="00873869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873869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Treści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873869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Odniesienie do efektów</w:t>
            </w:r>
            <w:r w:rsidRPr="00873869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uczenia</w:t>
            </w:r>
            <w:r w:rsidRPr="00873869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873869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52389" w:rsidRPr="00873869" w14:paraId="7E4CA37B" w14:textId="77777777">
        <w:trPr>
          <w:trHeight w:val="537"/>
        </w:trPr>
        <w:tc>
          <w:tcPr>
            <w:tcW w:w="1772" w:type="dxa"/>
          </w:tcPr>
          <w:p w14:paraId="2460F766" w14:textId="09CF5F8F" w:rsidR="00E52389" w:rsidRPr="005D05A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lastRenderedPageBreak/>
              <w:t>T 1.</w:t>
            </w:r>
          </w:p>
        </w:tc>
        <w:tc>
          <w:tcPr>
            <w:tcW w:w="6001" w:type="dxa"/>
          </w:tcPr>
          <w:p w14:paraId="7D375DD6" w14:textId="45ADDFDE" w:rsidR="00E52389" w:rsidRPr="00E52389" w:rsidRDefault="00E5238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E52389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Wprowadzenie do edukacji zdrowotnej</w:t>
            </w:r>
            <w:r w:rsidR="003B1749" w:rsidRPr="00873869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:</w:t>
            </w:r>
          </w:p>
          <w:p w14:paraId="5017E642" w14:textId="136F9722" w:rsidR="00E52389" w:rsidRPr="00E52389" w:rsidRDefault="00E5238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lang w:eastAsia="pl-PL"/>
              </w:rPr>
              <w:t xml:space="preserve">- Pojęcie zdrowia i choroby w ujęciu </w:t>
            </w:r>
            <w:proofErr w:type="spellStart"/>
            <w:r w:rsidRPr="00873869">
              <w:rPr>
                <w:rFonts w:asciiTheme="minorHAnsi" w:eastAsia="Times New Roman" w:hAnsiTheme="minorHAnsi" w:cstheme="minorHAnsi"/>
                <w:lang w:eastAsia="pl-PL"/>
              </w:rPr>
              <w:t>biopsychospołecznym</w:t>
            </w:r>
            <w:proofErr w:type="spellEnd"/>
            <w:r w:rsidRPr="00873869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  <w:p w14:paraId="3FE95435" w14:textId="01CC22E6" w:rsidR="00E52389" w:rsidRPr="00E52389" w:rsidRDefault="00E5238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lang w:eastAsia="pl-PL"/>
              </w:rPr>
              <w:t>- Miejsce edukacji zdrowotnej w podstawie programowej kształcenia wczesnoszkolnego.</w:t>
            </w:r>
          </w:p>
          <w:p w14:paraId="36FFDA99" w14:textId="3D7958F1" w:rsidR="00E52389" w:rsidRPr="00873869" w:rsidRDefault="00E5238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lang w:eastAsia="pl-PL"/>
              </w:rPr>
              <w:t>- Modele i uwarunkowania rozwoju kultury zdrowotnej dziecka.</w:t>
            </w:r>
          </w:p>
        </w:tc>
        <w:tc>
          <w:tcPr>
            <w:tcW w:w="2269" w:type="dxa"/>
          </w:tcPr>
          <w:p w14:paraId="02BEB310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E.10.W1.</w:t>
            </w:r>
          </w:p>
          <w:p w14:paraId="68E81E0A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E.10.W2.</w:t>
            </w:r>
          </w:p>
          <w:p w14:paraId="2BD54C70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E.10.W3.</w:t>
            </w:r>
          </w:p>
          <w:p w14:paraId="30E23742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E.10.U1.</w:t>
            </w:r>
          </w:p>
          <w:p w14:paraId="716EBF42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E.10.U2.</w:t>
            </w:r>
          </w:p>
          <w:p w14:paraId="1071F18F" w14:textId="6B1F9276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E.10.K1.</w:t>
            </w:r>
          </w:p>
        </w:tc>
      </w:tr>
      <w:tr w:rsidR="00E52389" w:rsidRPr="00873869" w14:paraId="0B81BCF7" w14:textId="77777777">
        <w:trPr>
          <w:trHeight w:val="537"/>
        </w:trPr>
        <w:tc>
          <w:tcPr>
            <w:tcW w:w="1772" w:type="dxa"/>
          </w:tcPr>
          <w:p w14:paraId="5D28B026" w14:textId="657929BA" w:rsidR="00E52389" w:rsidRPr="005D05A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T 2.</w:t>
            </w:r>
          </w:p>
        </w:tc>
        <w:tc>
          <w:tcPr>
            <w:tcW w:w="6001" w:type="dxa"/>
          </w:tcPr>
          <w:p w14:paraId="0BD025B6" w14:textId="21DCB5AC" w:rsidR="00E52389" w:rsidRPr="00E52389" w:rsidRDefault="003B174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Podejmowane tematy:</w:t>
            </w:r>
          </w:p>
          <w:p w14:paraId="4B43747C" w14:textId="370FFBF6" w:rsidR="00E52389" w:rsidRPr="00E52389" w:rsidRDefault="003B1749" w:rsidP="005D05A9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- </w:t>
            </w:r>
            <w:r w:rsidR="00E52389" w:rsidRPr="00873869">
              <w:rPr>
                <w:rFonts w:asciiTheme="minorHAnsi" w:eastAsia="Times New Roman" w:hAnsiTheme="minorHAnsi" w:cstheme="minorHAnsi"/>
                <w:bCs/>
                <w:lang w:eastAsia="pl-PL"/>
              </w:rPr>
              <w:t>Zdrowie fizyczne i higiena:</w:t>
            </w:r>
            <w:r w:rsidR="00E52389" w:rsidRPr="00873869">
              <w:rPr>
                <w:rFonts w:asciiTheme="minorHAnsi" w:eastAsia="Times New Roman" w:hAnsiTheme="minorHAnsi" w:cstheme="minorHAnsi"/>
                <w:lang w:eastAsia="pl-PL"/>
              </w:rPr>
              <w:t xml:space="preserve"> higiena osobi</w:t>
            </w:r>
            <w:r w:rsidRPr="00873869">
              <w:rPr>
                <w:rFonts w:asciiTheme="minorHAnsi" w:eastAsia="Times New Roman" w:hAnsiTheme="minorHAnsi" w:cstheme="minorHAnsi"/>
                <w:lang w:eastAsia="pl-PL"/>
              </w:rPr>
              <w:t>st</w:t>
            </w:r>
            <w:r w:rsidR="00E52389" w:rsidRPr="00873869">
              <w:rPr>
                <w:rFonts w:asciiTheme="minorHAnsi" w:eastAsia="Times New Roman" w:hAnsiTheme="minorHAnsi" w:cstheme="minorHAnsi"/>
                <w:lang w:eastAsia="pl-PL"/>
              </w:rPr>
              <w:t>a, otoczenia, dbałość o</w:t>
            </w:r>
            <w:r w:rsidR="001D181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="00E52389" w:rsidRPr="00873869">
              <w:rPr>
                <w:rFonts w:asciiTheme="minorHAnsi" w:eastAsia="Times New Roman" w:hAnsiTheme="minorHAnsi" w:cstheme="minorHAnsi"/>
                <w:lang w:eastAsia="pl-PL"/>
              </w:rPr>
              <w:t>własne ciało, sen i wypoczynek.</w:t>
            </w:r>
          </w:p>
          <w:p w14:paraId="75D889D1" w14:textId="5492CDA1" w:rsidR="00E52389" w:rsidRPr="00E52389" w:rsidRDefault="003B174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- </w:t>
            </w:r>
            <w:r w:rsidR="00E52389" w:rsidRPr="00873869">
              <w:rPr>
                <w:rFonts w:asciiTheme="minorHAnsi" w:eastAsia="Times New Roman" w:hAnsiTheme="minorHAnsi" w:cstheme="minorHAnsi"/>
                <w:bCs/>
                <w:lang w:eastAsia="pl-PL"/>
              </w:rPr>
              <w:t>Odżywianie:</w:t>
            </w:r>
            <w:r w:rsidR="00E52389" w:rsidRPr="00873869">
              <w:rPr>
                <w:rFonts w:asciiTheme="minorHAnsi" w:eastAsia="Times New Roman" w:hAnsiTheme="minorHAnsi" w:cstheme="minorHAnsi"/>
                <w:lang w:eastAsia="pl-PL"/>
              </w:rPr>
              <w:t xml:space="preserve"> zasady zdrowego odżywiania, rola śniadania, zapobieganie otyłości.</w:t>
            </w:r>
          </w:p>
          <w:p w14:paraId="0F2C0FCA" w14:textId="339308E8" w:rsidR="00E52389" w:rsidRPr="00E52389" w:rsidRDefault="003B1749" w:rsidP="005D05A9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- </w:t>
            </w:r>
            <w:r w:rsidR="00E52389" w:rsidRPr="00873869">
              <w:rPr>
                <w:rFonts w:asciiTheme="minorHAnsi" w:eastAsia="Times New Roman" w:hAnsiTheme="minorHAnsi" w:cstheme="minorHAnsi"/>
                <w:bCs/>
                <w:lang w:eastAsia="pl-PL"/>
              </w:rPr>
              <w:t>Aktywność fizyczna:</w:t>
            </w:r>
            <w:r w:rsidR="00E52389" w:rsidRPr="00873869">
              <w:rPr>
                <w:rFonts w:asciiTheme="minorHAnsi" w:eastAsia="Times New Roman" w:hAnsiTheme="minorHAnsi" w:cstheme="minorHAnsi"/>
                <w:lang w:eastAsia="pl-PL"/>
              </w:rPr>
              <w:t xml:space="preserve"> znaczenie ruchu w codziennym życiu dziecka, organizacja przerw i zajęć ruchowych.</w:t>
            </w:r>
          </w:p>
          <w:p w14:paraId="28666B69" w14:textId="1144D843" w:rsidR="00E52389" w:rsidRPr="00E52389" w:rsidRDefault="003B174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- </w:t>
            </w:r>
            <w:r w:rsidR="00E52389" w:rsidRPr="00873869">
              <w:rPr>
                <w:rFonts w:asciiTheme="minorHAnsi" w:eastAsia="Times New Roman" w:hAnsiTheme="minorHAnsi" w:cstheme="minorHAnsi"/>
                <w:bCs/>
                <w:lang w:eastAsia="pl-PL"/>
              </w:rPr>
              <w:t>Zdrowie psychiczne i społeczne:</w:t>
            </w:r>
            <w:r w:rsidR="00E52389" w:rsidRPr="00873869">
              <w:rPr>
                <w:rFonts w:asciiTheme="minorHAnsi" w:eastAsia="Times New Roman" w:hAnsiTheme="minorHAnsi" w:cstheme="minorHAnsi"/>
                <w:lang w:eastAsia="pl-PL"/>
              </w:rPr>
              <w:t xml:space="preserve"> radzenie sobie z emocjami, budowanie relacji rówieśniczych, asertywność.</w:t>
            </w:r>
          </w:p>
          <w:p w14:paraId="7CFA956A" w14:textId="290E2C70" w:rsidR="00E52389" w:rsidRPr="00873869" w:rsidRDefault="003B174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- </w:t>
            </w:r>
            <w:r w:rsidR="00E52389" w:rsidRPr="00873869">
              <w:rPr>
                <w:rFonts w:asciiTheme="minorHAnsi" w:eastAsia="Times New Roman" w:hAnsiTheme="minorHAnsi" w:cstheme="minorHAnsi"/>
                <w:bCs/>
                <w:lang w:eastAsia="pl-PL"/>
              </w:rPr>
              <w:t>Bezpieczeństwo:</w:t>
            </w:r>
            <w:r w:rsidR="00E52389" w:rsidRPr="00873869">
              <w:rPr>
                <w:rFonts w:asciiTheme="minorHAnsi" w:eastAsia="Times New Roman" w:hAnsiTheme="minorHAnsi" w:cstheme="minorHAnsi"/>
                <w:lang w:eastAsia="pl-PL"/>
              </w:rPr>
              <w:t xml:space="preserve"> profilaktyka urazów i </w:t>
            </w:r>
            <w:proofErr w:type="spellStart"/>
            <w:r w:rsidR="00E52389" w:rsidRPr="00873869">
              <w:rPr>
                <w:rFonts w:asciiTheme="minorHAnsi" w:eastAsia="Times New Roman" w:hAnsiTheme="minorHAnsi" w:cstheme="minorHAnsi"/>
                <w:lang w:eastAsia="pl-PL"/>
              </w:rPr>
              <w:t>zachowań</w:t>
            </w:r>
            <w:proofErr w:type="spellEnd"/>
            <w:r w:rsidR="00E52389" w:rsidRPr="00873869">
              <w:rPr>
                <w:rFonts w:asciiTheme="minorHAnsi" w:eastAsia="Times New Roman" w:hAnsiTheme="minorHAnsi" w:cstheme="minorHAnsi"/>
                <w:lang w:eastAsia="pl-PL"/>
              </w:rPr>
              <w:t xml:space="preserve"> ryzykownych, bezpieczeńs</w:t>
            </w:r>
            <w:r w:rsidRPr="00873869">
              <w:rPr>
                <w:rFonts w:asciiTheme="minorHAnsi" w:eastAsia="Times New Roman" w:hAnsiTheme="minorHAnsi" w:cstheme="minorHAnsi"/>
                <w:lang w:eastAsia="pl-PL"/>
              </w:rPr>
              <w:t>two w szkole, w domu i w drodze.</w:t>
            </w:r>
          </w:p>
        </w:tc>
        <w:tc>
          <w:tcPr>
            <w:tcW w:w="2269" w:type="dxa"/>
          </w:tcPr>
          <w:p w14:paraId="49A0111F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E.10.W1.</w:t>
            </w:r>
          </w:p>
          <w:p w14:paraId="1CBDA210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E.10.W2.</w:t>
            </w:r>
          </w:p>
          <w:p w14:paraId="31FF0473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E.10.W3.</w:t>
            </w:r>
          </w:p>
          <w:p w14:paraId="1F5A71F1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E.10.U1.</w:t>
            </w:r>
          </w:p>
          <w:p w14:paraId="6BD1ECEF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E.10.U2.</w:t>
            </w:r>
          </w:p>
          <w:p w14:paraId="34430E20" w14:textId="190EE2CD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E.10.K1.</w:t>
            </w:r>
          </w:p>
        </w:tc>
      </w:tr>
      <w:tr w:rsidR="00E52389" w:rsidRPr="00873869" w14:paraId="0E9C0F3C" w14:textId="77777777">
        <w:trPr>
          <w:trHeight w:val="537"/>
        </w:trPr>
        <w:tc>
          <w:tcPr>
            <w:tcW w:w="1772" w:type="dxa"/>
          </w:tcPr>
          <w:p w14:paraId="0B3B1352" w14:textId="40755240" w:rsidR="00E52389" w:rsidRPr="005D05A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T 3.</w:t>
            </w:r>
          </w:p>
        </w:tc>
        <w:tc>
          <w:tcPr>
            <w:tcW w:w="6001" w:type="dxa"/>
          </w:tcPr>
          <w:p w14:paraId="76BA1B7B" w14:textId="59A29DD8" w:rsidR="003B1749" w:rsidRPr="003B1749" w:rsidRDefault="003B174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3B1749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Metody i formy pracy z dziećmi</w:t>
            </w:r>
            <w:r w:rsidRPr="00873869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:</w:t>
            </w:r>
          </w:p>
          <w:p w14:paraId="5CBD3B7D" w14:textId="39317611" w:rsidR="003B1749" w:rsidRPr="003B1749" w:rsidRDefault="003B174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lang w:eastAsia="pl-PL"/>
              </w:rPr>
              <w:t>Metody aktywizujące: drama, burza mózgów, gry dydaktyczne, praca w grupach.</w:t>
            </w:r>
          </w:p>
          <w:p w14:paraId="62A00359" w14:textId="4B9CF393" w:rsidR="003B1749" w:rsidRPr="003B1749" w:rsidRDefault="003B174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lang w:eastAsia="pl-PL"/>
              </w:rPr>
              <w:t>- Praktyczne działania na rzecz zdrowia własnego i społecznego.</w:t>
            </w:r>
          </w:p>
          <w:p w14:paraId="2FAD5E7A" w14:textId="2CB2FC40" w:rsidR="003B1749" w:rsidRPr="003B1749" w:rsidRDefault="003B174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lang w:eastAsia="pl-PL"/>
              </w:rPr>
              <w:t>- Środki dydaktyczne i nowoczesne technologie w edukacji prozdrowotnej.</w:t>
            </w:r>
          </w:p>
          <w:p w14:paraId="7460DE1E" w14:textId="6FF3CADB" w:rsidR="00E52389" w:rsidRPr="00873869" w:rsidRDefault="00E52389" w:rsidP="005D05A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4AD64208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E.10.W1.</w:t>
            </w:r>
          </w:p>
          <w:p w14:paraId="18B017AF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E.10.W2.</w:t>
            </w:r>
          </w:p>
          <w:p w14:paraId="368941D5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E.10.W3.</w:t>
            </w:r>
          </w:p>
          <w:p w14:paraId="4AAF5721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E.10.U1.</w:t>
            </w:r>
          </w:p>
          <w:p w14:paraId="43AE6328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E.10.U2.</w:t>
            </w:r>
          </w:p>
          <w:p w14:paraId="433620FB" w14:textId="113AD520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E.10.K1.</w:t>
            </w:r>
          </w:p>
        </w:tc>
      </w:tr>
      <w:tr w:rsidR="00E52389" w:rsidRPr="00873869" w14:paraId="1D6F0639" w14:textId="77777777">
        <w:trPr>
          <w:trHeight w:val="537"/>
        </w:trPr>
        <w:tc>
          <w:tcPr>
            <w:tcW w:w="1772" w:type="dxa"/>
          </w:tcPr>
          <w:p w14:paraId="1401204E" w14:textId="2BED1253" w:rsidR="00E52389" w:rsidRPr="005D05A9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T 4.</w:t>
            </w:r>
          </w:p>
        </w:tc>
        <w:tc>
          <w:tcPr>
            <w:tcW w:w="6001" w:type="dxa"/>
          </w:tcPr>
          <w:p w14:paraId="16261F34" w14:textId="4E8E5709" w:rsidR="003B1749" w:rsidRPr="003B1749" w:rsidRDefault="003B174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3B1749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Planowanie i ewaluacja pracy</w:t>
            </w:r>
            <w:r w:rsidRPr="00873869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:</w:t>
            </w:r>
          </w:p>
          <w:p w14:paraId="4F87C9E8" w14:textId="4B55E681" w:rsidR="003B1749" w:rsidRPr="003B1749" w:rsidRDefault="003B174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lang w:eastAsia="pl-PL"/>
              </w:rPr>
              <w:t>- Konstruowanie autorskich programów edukacji zdrowotnej.</w:t>
            </w:r>
          </w:p>
          <w:p w14:paraId="2759B614" w14:textId="398B31A8" w:rsidR="003B1749" w:rsidRPr="003B1749" w:rsidRDefault="003B174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lang w:eastAsia="pl-PL"/>
              </w:rPr>
              <w:t>Współpraca szkoły z rodzicami oraz środowiskiem lokalnym (np. Sanepid, przychodnie).</w:t>
            </w:r>
          </w:p>
          <w:p w14:paraId="37AAED37" w14:textId="729F057E" w:rsidR="003B1749" w:rsidRPr="003B1749" w:rsidRDefault="003B1749" w:rsidP="005D05A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873869">
              <w:rPr>
                <w:rFonts w:asciiTheme="minorHAnsi" w:eastAsia="Times New Roman" w:hAnsiTheme="minorHAnsi" w:cstheme="minorHAnsi"/>
                <w:lang w:eastAsia="pl-PL"/>
              </w:rPr>
              <w:t>- Ocena skuteczności działań prozdrowotnych (ewaluacja).</w:t>
            </w:r>
          </w:p>
          <w:p w14:paraId="0A4109F6" w14:textId="0B74AD39" w:rsidR="00E52389" w:rsidRPr="00873869" w:rsidRDefault="00E52389" w:rsidP="005D05A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873869">
              <w:rPr>
                <w:rStyle w:val="inqyif"/>
                <w:rFonts w:asciiTheme="minorHAnsi" w:hAnsiTheme="minorHAnsi" w:cstheme="minorHAnsi"/>
              </w:rPr>
              <w:t>.</w:t>
            </w:r>
          </w:p>
        </w:tc>
        <w:tc>
          <w:tcPr>
            <w:tcW w:w="2269" w:type="dxa"/>
          </w:tcPr>
          <w:p w14:paraId="780B83CD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E.10.W1.</w:t>
            </w:r>
          </w:p>
          <w:p w14:paraId="6CCC54C5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E.10.W2.</w:t>
            </w:r>
          </w:p>
          <w:p w14:paraId="75DCE8CC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E.10.W3.</w:t>
            </w:r>
          </w:p>
          <w:p w14:paraId="36DBD538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E.10.U1.</w:t>
            </w:r>
          </w:p>
          <w:p w14:paraId="2A8F899B" w14:textId="77777777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E.10.U2.</w:t>
            </w:r>
          </w:p>
          <w:p w14:paraId="7C27C9A0" w14:textId="68F81B43" w:rsidR="00E52389" w:rsidRPr="00873869" w:rsidRDefault="00E52389" w:rsidP="00E52389">
            <w:pPr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E.10.K1.</w:t>
            </w:r>
          </w:p>
        </w:tc>
      </w:tr>
    </w:tbl>
    <w:p w14:paraId="308232B1" w14:textId="77777777" w:rsidR="00E21041" w:rsidRPr="00873869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873869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873869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 xml:space="preserve">  5.</w:t>
            </w:r>
            <w:r w:rsidRPr="00873869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873869">
              <w:rPr>
                <w:rFonts w:asciiTheme="minorHAnsi" w:hAnsiTheme="minorHAnsi" w:cstheme="minorHAnsi"/>
                <w:b/>
              </w:rPr>
              <w:t>Warunki zaliczenia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873869" w14:paraId="0ADAED6A" w14:textId="77777777" w:rsidTr="00B62C3C">
        <w:trPr>
          <w:trHeight w:val="537"/>
        </w:trPr>
        <w:tc>
          <w:tcPr>
            <w:tcW w:w="10042" w:type="dxa"/>
          </w:tcPr>
          <w:p w14:paraId="1C01C478" w14:textId="517ACAE4" w:rsidR="00DB68FB" w:rsidRPr="00873869" w:rsidRDefault="004F41ED" w:rsidP="004F41ED">
            <w:pPr>
              <w:pStyle w:val="TableParagraph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Zaliczenie z oceną na podstawie: aktywnej obecności i dyskusji studentów, prac w grupach oraz projektu. </w:t>
            </w:r>
          </w:p>
        </w:tc>
      </w:tr>
    </w:tbl>
    <w:p w14:paraId="08BDCCDE" w14:textId="77777777" w:rsidR="00DB68FB" w:rsidRPr="00873869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873869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873869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 xml:space="preserve">  6.</w:t>
            </w:r>
            <w:r w:rsidRPr="00873869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873869">
              <w:rPr>
                <w:rFonts w:asciiTheme="minorHAnsi" w:hAnsiTheme="minorHAnsi" w:cstheme="minorHAnsi"/>
                <w:b/>
              </w:rPr>
              <w:t>Metody prowadzenia</w:t>
            </w:r>
            <w:r w:rsidRPr="00873869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873869" w14:paraId="2B6A9346" w14:textId="77777777" w:rsidTr="00F853B5">
        <w:trPr>
          <w:trHeight w:val="537"/>
        </w:trPr>
        <w:tc>
          <w:tcPr>
            <w:tcW w:w="10042" w:type="dxa"/>
          </w:tcPr>
          <w:p w14:paraId="3D3B6A52" w14:textId="6BB4EB56" w:rsidR="00DB68FB" w:rsidRPr="00873869" w:rsidRDefault="001D1819" w:rsidP="0046687E">
            <w:pPr>
              <w:pStyle w:val="TableParagrap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>P</w:t>
            </w:r>
            <w:r w:rsidR="004F41ED" w:rsidRPr="00873869"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>ogadanka wprowadzająca, objaśnienie, dyskusja, burza mózgów, film dydaktyczny, zabawy tematyczne</w:t>
            </w:r>
          </w:p>
        </w:tc>
      </w:tr>
    </w:tbl>
    <w:p w14:paraId="0DDF8833" w14:textId="77777777" w:rsidR="00E21041" w:rsidRPr="00873869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873869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873869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7.</w:t>
            </w:r>
            <w:r w:rsidRPr="0087386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873869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873869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  <w:b/>
              </w:rPr>
              <w:t>Literatura</w:t>
            </w:r>
            <w:r w:rsidRPr="0087386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873869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873869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  <w:b/>
              </w:rPr>
              <w:t>Literatura</w:t>
            </w:r>
            <w:r w:rsidRPr="0087386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873869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873869" w14:paraId="3115CD88" w14:textId="77777777">
        <w:trPr>
          <w:trHeight w:val="537"/>
        </w:trPr>
        <w:tc>
          <w:tcPr>
            <w:tcW w:w="4943" w:type="dxa"/>
          </w:tcPr>
          <w:p w14:paraId="03C37B20" w14:textId="7386E812" w:rsidR="004F41ED" w:rsidRPr="00873869" w:rsidRDefault="004F41ED" w:rsidP="004F41ED">
            <w:pPr>
              <w:pStyle w:val="NormalnyWeb"/>
              <w:shd w:val="clear" w:color="auto" w:fill="FFFFFF"/>
              <w:spacing w:before="0" w:beforeAutospacing="0" w:after="150" w:afterAutospacing="0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873869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Wojnarowska B. Edukacja zdrowotna. Podręcznik akademicki Wyd. Naukowe PWN, Warszawa 2012</w:t>
            </w:r>
          </w:p>
          <w:p w14:paraId="7D573F7B" w14:textId="5DEAD7FE" w:rsidR="004F41ED" w:rsidRPr="00873869" w:rsidRDefault="004F41ED" w:rsidP="004F41ED">
            <w:pPr>
              <w:pStyle w:val="NormalnyWeb"/>
              <w:shd w:val="clear" w:color="auto" w:fill="FFFFFF"/>
              <w:spacing w:before="0" w:beforeAutospacing="0" w:after="150" w:afterAutospacing="0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proofErr w:type="spellStart"/>
            <w:r w:rsidRPr="00873869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K.Dudkiewicz,K.Kamińska</w:t>
            </w:r>
            <w:proofErr w:type="spellEnd"/>
            <w:r w:rsidRPr="00873869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„EDUKACJA ZDROWOTNA” Warszawa 2001 .</w:t>
            </w:r>
          </w:p>
          <w:p w14:paraId="172B4F1E" w14:textId="180A11F0" w:rsidR="004F41ED" w:rsidRPr="00873869" w:rsidRDefault="004F41ED" w:rsidP="004F41ED">
            <w:pPr>
              <w:pStyle w:val="NormalnyWeb"/>
              <w:shd w:val="clear" w:color="auto" w:fill="FFFFFF"/>
              <w:spacing w:before="0" w:beforeAutospacing="0" w:after="150" w:afterAutospacing="0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873869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Dworak A., Edukacja zdrowotna w obszarze </w:t>
            </w:r>
            <w:r w:rsidRPr="00873869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lastRenderedPageBreak/>
              <w:t>bezpieczeństwa dzieci i młodzieży w środowisku szkolnym, Wychowanie Na Co Dzień, nr 6/2009.</w:t>
            </w:r>
          </w:p>
          <w:p w14:paraId="6E1F7E05" w14:textId="4F29703C" w:rsidR="00E21041" w:rsidRPr="00873869" w:rsidRDefault="00E21041" w:rsidP="00AC6E2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4ECAFDB5" w14:textId="77777777" w:rsidR="00873869" w:rsidRPr="00873869" w:rsidRDefault="00873869">
            <w:pPr>
              <w:pStyle w:val="TableParagraph"/>
              <w:rPr>
                <w:rFonts w:asciiTheme="minorHAnsi" w:hAnsiTheme="minorHAnsi" w:cstheme="minorHAnsi"/>
                <w:shd w:val="clear" w:color="auto" w:fill="FFFFFF"/>
              </w:rPr>
            </w:pPr>
            <w:r w:rsidRPr="00873869">
              <w:rPr>
                <w:rFonts w:asciiTheme="minorHAnsi" w:hAnsiTheme="minorHAnsi" w:cstheme="minorHAnsi"/>
                <w:shd w:val="clear" w:color="auto" w:fill="FFFFFF"/>
              </w:rPr>
              <w:lastRenderedPageBreak/>
              <w:t>artykuły z czasopisma „Wychowanie w Przedszkolu”, „Lider”, „Edukacja Zdrowotna i Promocja Zdrowia w Szkole”, „Nauczanie Początkowe”. „Bliżej Przedszkola”; Edukacyjne przestrzenie zdrowia, red. Z. Marek i M. Madej-Babula, Wyd. WSFP „</w:t>
            </w:r>
            <w:proofErr w:type="spellStart"/>
            <w:r w:rsidRPr="00873869">
              <w:rPr>
                <w:rFonts w:asciiTheme="minorHAnsi" w:hAnsiTheme="minorHAnsi" w:cstheme="minorHAnsi"/>
                <w:shd w:val="clear" w:color="auto" w:fill="FFFFFF"/>
              </w:rPr>
              <w:t>Ignatianum</w:t>
            </w:r>
            <w:proofErr w:type="spellEnd"/>
            <w:r w:rsidRPr="00873869">
              <w:rPr>
                <w:rFonts w:asciiTheme="minorHAnsi" w:hAnsiTheme="minorHAnsi" w:cstheme="minorHAnsi"/>
                <w:shd w:val="clear" w:color="auto" w:fill="FFFFFF"/>
              </w:rPr>
              <w:t xml:space="preserve">” – WAM, Kraków 2009; </w:t>
            </w:r>
          </w:p>
          <w:p w14:paraId="6701D948" w14:textId="77777777" w:rsidR="00873869" w:rsidRPr="00873869" w:rsidRDefault="00873869">
            <w:pPr>
              <w:pStyle w:val="TableParagraph"/>
              <w:rPr>
                <w:rFonts w:asciiTheme="minorHAnsi" w:hAnsiTheme="minorHAnsi" w:cstheme="minorHAnsi"/>
                <w:shd w:val="clear" w:color="auto" w:fill="FFFFFF"/>
              </w:rPr>
            </w:pPr>
          </w:p>
          <w:p w14:paraId="5A23715D" w14:textId="5C73F16D" w:rsidR="00AC6E2A" w:rsidRPr="00873869" w:rsidRDefault="00873869">
            <w:pPr>
              <w:pStyle w:val="TableParagraph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  <w:shd w:val="clear" w:color="auto" w:fill="FFFFFF"/>
              </w:rPr>
              <w:t xml:space="preserve">Edukacja zdrowotna, red. B. </w:t>
            </w:r>
            <w:proofErr w:type="spellStart"/>
            <w:r w:rsidRPr="00873869">
              <w:rPr>
                <w:rFonts w:asciiTheme="minorHAnsi" w:hAnsiTheme="minorHAnsi" w:cstheme="minorHAnsi"/>
                <w:shd w:val="clear" w:color="auto" w:fill="FFFFFF"/>
              </w:rPr>
              <w:t>Woynarowska</w:t>
            </w:r>
            <w:proofErr w:type="spellEnd"/>
            <w:r w:rsidRPr="00873869">
              <w:rPr>
                <w:rFonts w:asciiTheme="minorHAnsi" w:hAnsiTheme="minorHAnsi" w:cstheme="minorHAnsi"/>
                <w:shd w:val="clear" w:color="auto" w:fill="FFFFFF"/>
              </w:rPr>
              <w:t>, PWN, Warszawa 2017.</w:t>
            </w:r>
          </w:p>
          <w:p w14:paraId="49327DED" w14:textId="5812C470" w:rsidR="00E21041" w:rsidRPr="00873869" w:rsidRDefault="00AC6E2A" w:rsidP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202E22F2" w14:textId="77777777" w:rsidR="00E21041" w:rsidRPr="00873869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873869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873869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8.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Kalkulacja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ECTS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–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873869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873869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ST</w:t>
            </w:r>
            <w:r w:rsidRPr="00873869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STACJONARNE/Forma</w:t>
            </w:r>
            <w:r w:rsidRPr="00873869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aktywności/obciążenie</w:t>
            </w:r>
            <w:r w:rsidRPr="00873869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873869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Godziny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na</w:t>
            </w:r>
            <w:r w:rsidRPr="0087386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873869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873869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873869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45264" w:rsidRPr="00873869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645264" w:rsidRPr="00873869" w:rsidRDefault="00645264" w:rsidP="0064526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Godziny</w:t>
            </w:r>
            <w:r w:rsidRPr="0087386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zajęć</w:t>
            </w:r>
            <w:r w:rsidRPr="0087386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z</w:t>
            </w:r>
            <w:r w:rsidRPr="0087386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10DD4FB7" w:rsidR="00645264" w:rsidRPr="005D05A9" w:rsidRDefault="001B2D8A" w:rsidP="0064526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30</w:t>
            </w:r>
          </w:p>
        </w:tc>
      </w:tr>
      <w:tr w:rsidR="00645264" w:rsidRPr="00873869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645264" w:rsidRPr="00873869" w:rsidRDefault="00645264" w:rsidP="00645264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Praca</w:t>
            </w:r>
            <w:r w:rsidRPr="0087386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własna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7EEDB8C0" w:rsidR="00645264" w:rsidRPr="005D05A9" w:rsidRDefault="001B2D8A" w:rsidP="0064526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4</w:t>
            </w:r>
            <w:r w:rsidR="00455CA7" w:rsidRPr="005D05A9">
              <w:rPr>
                <w:rFonts w:asciiTheme="minorHAnsi" w:hAnsiTheme="minorHAnsi" w:cstheme="minorHAnsi"/>
              </w:rPr>
              <w:t>5</w:t>
            </w:r>
          </w:p>
        </w:tc>
      </w:tr>
      <w:tr w:rsidR="00645264" w:rsidRPr="00873869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645264" w:rsidRPr="00873869" w:rsidRDefault="00645264" w:rsidP="0064526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10AC58E3" w:rsidR="00645264" w:rsidRPr="005D05A9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-</w:t>
            </w:r>
          </w:p>
        </w:tc>
      </w:tr>
      <w:tr w:rsidR="00645264" w:rsidRPr="00873869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645264" w:rsidRPr="00873869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1.</w:t>
            </w:r>
            <w:r w:rsidRPr="00873869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873869">
              <w:rPr>
                <w:rFonts w:asciiTheme="minorHAnsi" w:hAnsiTheme="minorHAnsi" w:cstheme="minorHAnsi"/>
              </w:rPr>
              <w:t>przygotowanie</w:t>
            </w:r>
            <w:r w:rsidRPr="0087386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do</w:t>
            </w:r>
            <w:r w:rsidRPr="0087386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645264" w:rsidRPr="00873869" w:rsidRDefault="00645264" w:rsidP="0064526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1AE6C0E3" w:rsidR="00645264" w:rsidRPr="005D05A9" w:rsidRDefault="001B2D8A" w:rsidP="0064526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20</w:t>
            </w:r>
          </w:p>
        </w:tc>
      </w:tr>
      <w:tr w:rsidR="00645264" w:rsidRPr="00873869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645264" w:rsidRPr="00873869" w:rsidRDefault="00645264" w:rsidP="00645264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2.</w:t>
            </w:r>
            <w:r w:rsidRPr="00873869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873869">
              <w:rPr>
                <w:rFonts w:asciiTheme="minorHAnsi" w:hAnsiTheme="minorHAnsi" w:cstheme="minorHAnsi"/>
              </w:rPr>
              <w:t>przygotowanie</w:t>
            </w:r>
            <w:r w:rsidRPr="0087386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do</w:t>
            </w:r>
            <w:r w:rsidRPr="0087386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egzaminu/</w:t>
            </w:r>
            <w:r w:rsidRPr="0087386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zaliczenia</w:t>
            </w:r>
            <w:r w:rsidRPr="0087386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645264" w:rsidRPr="00873869" w:rsidRDefault="00645264" w:rsidP="0064526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7912C47F" w:rsidR="00645264" w:rsidRPr="005D05A9" w:rsidRDefault="001B2D8A" w:rsidP="0064526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-</w:t>
            </w:r>
          </w:p>
        </w:tc>
      </w:tr>
      <w:tr w:rsidR="00645264" w:rsidRPr="00873869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645264" w:rsidRPr="00873869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3.</w:t>
            </w:r>
            <w:r w:rsidRPr="00873869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873869">
              <w:rPr>
                <w:rFonts w:asciiTheme="minorHAnsi" w:hAnsiTheme="minorHAnsi" w:cstheme="minorHAnsi"/>
              </w:rPr>
              <w:t>przygotowanie</w:t>
            </w:r>
            <w:r w:rsidRPr="0087386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do</w:t>
            </w:r>
            <w:r w:rsidRPr="0087386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zaliczenia</w:t>
            </w:r>
            <w:r w:rsidRPr="00873869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645264" w:rsidRPr="00873869" w:rsidRDefault="00645264" w:rsidP="00645264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63CF13A7" w:rsidR="00645264" w:rsidRPr="005D05A9" w:rsidRDefault="001B2D8A" w:rsidP="0064526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25</w:t>
            </w:r>
          </w:p>
        </w:tc>
      </w:tr>
      <w:tr w:rsidR="00645264" w:rsidRPr="00873869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645264" w:rsidRPr="00873869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4.</w:t>
            </w:r>
            <w:r w:rsidRPr="00873869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873869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645264" w:rsidRPr="00873869" w:rsidRDefault="00645264" w:rsidP="00645264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5FCC1796" w:rsidR="00645264" w:rsidRPr="005D05A9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-</w:t>
            </w:r>
          </w:p>
        </w:tc>
      </w:tr>
      <w:tr w:rsidR="00645264" w:rsidRPr="00873869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645264" w:rsidRPr="00873869" w:rsidRDefault="00645264" w:rsidP="0064526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SUMA</w:t>
            </w:r>
            <w:r w:rsidRPr="0087386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73869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272A7A7B" w:rsidR="00645264" w:rsidRPr="005D05A9" w:rsidRDefault="00455CA7" w:rsidP="0064526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75</w:t>
            </w:r>
          </w:p>
        </w:tc>
      </w:tr>
      <w:tr w:rsidR="00645264" w:rsidRPr="00873869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645264" w:rsidRPr="00873869" w:rsidRDefault="00645264" w:rsidP="0064526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SUMARYCZNA</w:t>
            </w:r>
            <w:r w:rsidRPr="0087386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LICZBA</w:t>
            </w:r>
            <w:r w:rsidRPr="0087386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PUNKTÓW</w:t>
            </w:r>
            <w:r w:rsidRPr="0087386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ECTS</w:t>
            </w:r>
            <w:r w:rsidRPr="0087386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DLA</w:t>
            </w:r>
            <w:r w:rsidRPr="00873869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596C5B9C" w:rsidR="00645264" w:rsidRPr="005D05A9" w:rsidRDefault="00455CA7" w:rsidP="0064526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3</w:t>
            </w:r>
          </w:p>
        </w:tc>
      </w:tr>
      <w:tr w:rsidR="00E21041" w:rsidRPr="00873869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873869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873869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873869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873869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873869" w:rsidRDefault="00761A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Godziny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na</w:t>
            </w:r>
            <w:r w:rsidRPr="0087386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873869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873869" w:rsidRDefault="00761A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Godziny</w:t>
            </w:r>
            <w:r w:rsidRPr="0087386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zajęć</w:t>
            </w:r>
            <w:r w:rsidRPr="0087386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z</w:t>
            </w:r>
            <w:r w:rsidRPr="0087386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1BDB09E5" w:rsidR="00E21041" w:rsidRPr="005D05A9" w:rsidRDefault="001B2D8A" w:rsidP="00BB424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18</w:t>
            </w:r>
          </w:p>
        </w:tc>
      </w:tr>
      <w:tr w:rsidR="00E21041" w:rsidRPr="00873869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873869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873869">
              <w:rPr>
                <w:rFonts w:asciiTheme="minorHAnsi" w:hAnsiTheme="minorHAnsi" w:cstheme="minorHAnsi"/>
                <w:b/>
              </w:rPr>
              <w:t>Praca</w:t>
            </w:r>
            <w:r w:rsidRPr="0087386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własna</w:t>
            </w:r>
            <w:r w:rsidRPr="0087386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7F7A33CA" w:rsidR="00E21041" w:rsidRPr="005D05A9" w:rsidRDefault="00455CA7" w:rsidP="001B2D8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5</w:t>
            </w:r>
            <w:r w:rsidR="001B2D8A" w:rsidRPr="005D05A9">
              <w:rPr>
                <w:rFonts w:asciiTheme="minorHAnsi" w:hAnsiTheme="minorHAnsi" w:cstheme="minorHAnsi"/>
              </w:rPr>
              <w:t>7</w:t>
            </w:r>
          </w:p>
        </w:tc>
      </w:tr>
      <w:tr w:rsidR="00E21041" w:rsidRPr="00873869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E21041" w:rsidRPr="00873869" w:rsidRDefault="00761A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1.</w:t>
            </w:r>
            <w:r w:rsidRPr="00873869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873869">
              <w:rPr>
                <w:rFonts w:asciiTheme="minorHAnsi" w:hAnsiTheme="minorHAnsi" w:cstheme="minorHAnsi"/>
              </w:rPr>
              <w:t>przygotowanie</w:t>
            </w:r>
            <w:r w:rsidRPr="0087386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do</w:t>
            </w:r>
            <w:r w:rsidRPr="0087386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73869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E21041" w:rsidRPr="00873869" w:rsidRDefault="00BB424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55A9A71E" w:rsidR="00E21041" w:rsidRPr="005D05A9" w:rsidRDefault="001B2D8A" w:rsidP="00BB424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27</w:t>
            </w:r>
          </w:p>
        </w:tc>
      </w:tr>
      <w:tr w:rsidR="00E21041" w:rsidRPr="00873869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E21041" w:rsidRPr="00873869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5D05A9" w:rsidRDefault="00E21041" w:rsidP="00BB424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873869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E21041" w:rsidRPr="00873869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2.</w:t>
            </w:r>
            <w:r w:rsidRPr="00873869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873869">
              <w:rPr>
                <w:rFonts w:asciiTheme="minorHAnsi" w:hAnsiTheme="minorHAnsi" w:cstheme="minorHAnsi"/>
              </w:rPr>
              <w:t>przygotowanie</w:t>
            </w:r>
            <w:r w:rsidRPr="0087386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do</w:t>
            </w:r>
            <w:r w:rsidRPr="0087386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egzaminu/</w:t>
            </w:r>
            <w:r w:rsidRPr="0087386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zaliczenia</w:t>
            </w:r>
            <w:r w:rsidRPr="0087386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E21041" w:rsidRPr="00873869" w:rsidRDefault="00761A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44185846" w:rsidR="00E21041" w:rsidRPr="005D05A9" w:rsidRDefault="001B2D8A" w:rsidP="00455CA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873869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E21041" w:rsidRPr="00873869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3.</w:t>
            </w:r>
            <w:r w:rsidRPr="00873869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873869">
              <w:rPr>
                <w:rFonts w:asciiTheme="minorHAnsi" w:hAnsiTheme="minorHAnsi" w:cstheme="minorHAnsi"/>
              </w:rPr>
              <w:t>przygotowanie</w:t>
            </w:r>
            <w:r w:rsidRPr="0087386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do</w:t>
            </w:r>
            <w:r w:rsidRPr="0087386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zaliczenia</w:t>
            </w:r>
            <w:r w:rsidRPr="00873869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E21041" w:rsidRPr="00873869" w:rsidRDefault="00BB4240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0FAF3CA2" w:rsidR="00E21041" w:rsidRPr="005D05A9" w:rsidRDefault="001B2D8A" w:rsidP="00BB424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30</w:t>
            </w:r>
          </w:p>
        </w:tc>
      </w:tr>
      <w:tr w:rsidR="00E21041" w:rsidRPr="00873869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E21041" w:rsidRPr="00873869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4.</w:t>
            </w:r>
            <w:r w:rsidRPr="00873869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873869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E21041" w:rsidRPr="00873869" w:rsidRDefault="00BB424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E21041" w:rsidRPr="005D05A9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873869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873869" w:rsidRDefault="00761A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SUMA</w:t>
            </w:r>
            <w:r w:rsidRPr="0087386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73869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0FC770FD" w:rsidR="00E21041" w:rsidRPr="005D05A9" w:rsidRDefault="00455CA7" w:rsidP="00BB424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75</w:t>
            </w:r>
          </w:p>
        </w:tc>
      </w:tr>
      <w:tr w:rsidR="00E21041" w:rsidRPr="00873869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873869" w:rsidRDefault="00761A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873869">
              <w:rPr>
                <w:rFonts w:asciiTheme="minorHAnsi" w:hAnsiTheme="minorHAnsi" w:cstheme="minorHAnsi"/>
              </w:rPr>
              <w:t>SUMARYCZNA</w:t>
            </w:r>
            <w:r w:rsidRPr="0087386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LICZBA</w:t>
            </w:r>
            <w:r w:rsidRPr="0087386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PUNKTÓW</w:t>
            </w:r>
            <w:r w:rsidRPr="0087386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73869">
              <w:rPr>
                <w:rFonts w:asciiTheme="minorHAnsi" w:hAnsiTheme="minorHAnsi" w:cstheme="minorHAnsi"/>
                <w:b/>
              </w:rPr>
              <w:t>ECTS</w:t>
            </w:r>
            <w:r w:rsidRPr="0087386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73869">
              <w:rPr>
                <w:rFonts w:asciiTheme="minorHAnsi" w:hAnsiTheme="minorHAnsi" w:cstheme="minorHAnsi"/>
              </w:rPr>
              <w:t>DLA</w:t>
            </w:r>
            <w:r w:rsidRPr="00873869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6AF214EA" w:rsidR="00E21041" w:rsidRPr="005D05A9" w:rsidRDefault="00455CA7" w:rsidP="00BB424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D05A9">
              <w:rPr>
                <w:rFonts w:asciiTheme="minorHAnsi" w:hAnsiTheme="minorHAnsi" w:cstheme="minorHAnsi"/>
              </w:rPr>
              <w:t>3</w:t>
            </w:r>
          </w:p>
        </w:tc>
      </w:tr>
    </w:tbl>
    <w:p w14:paraId="0E6A2C28" w14:textId="77777777" w:rsidR="00C075F4" w:rsidRPr="00873869" w:rsidRDefault="00C075F4">
      <w:pPr>
        <w:rPr>
          <w:rFonts w:asciiTheme="minorHAnsi" w:hAnsiTheme="minorHAnsi" w:cstheme="minorHAnsi"/>
        </w:rPr>
      </w:pPr>
    </w:p>
    <w:sectPr w:rsidR="00C075F4" w:rsidRPr="00873869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1A385" w14:textId="77777777" w:rsidR="00405654" w:rsidRDefault="00405654">
      <w:r>
        <w:separator/>
      </w:r>
    </w:p>
  </w:endnote>
  <w:endnote w:type="continuationSeparator" w:id="0">
    <w:p w14:paraId="79CF0FC4" w14:textId="77777777" w:rsidR="00405654" w:rsidRDefault="0040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6651B5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" filled="f" stroked="f"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6651B5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1A5D3" w14:textId="77777777" w:rsidR="00405654" w:rsidRDefault="00405654">
      <w:r>
        <w:separator/>
      </w:r>
    </w:p>
  </w:footnote>
  <w:footnote w:type="continuationSeparator" w:id="0">
    <w:p w14:paraId="7AD251A9" w14:textId="77777777" w:rsidR="00405654" w:rsidRDefault="0040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12C85D" id="Graphic 1" o:spid="_x0000_s1026" style="position:absolute;margin-left:69.4pt;margin-top:47.4pt;width:456.55pt;height:4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" filled="f" stroked="f"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783305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" filled="f" stroked="f"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5C5F"/>
    <w:multiLevelType w:val="multilevel"/>
    <w:tmpl w:val="E716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45C4C"/>
    <w:multiLevelType w:val="multilevel"/>
    <w:tmpl w:val="2E70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FCC5787"/>
    <w:multiLevelType w:val="multilevel"/>
    <w:tmpl w:val="1F349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F93D40"/>
    <w:multiLevelType w:val="multilevel"/>
    <w:tmpl w:val="21E6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5198745">
    <w:abstractNumId w:val="2"/>
  </w:num>
  <w:num w:numId="2" w16cid:durableId="1129054430">
    <w:abstractNumId w:val="0"/>
  </w:num>
  <w:num w:numId="3" w16cid:durableId="1859812786">
    <w:abstractNumId w:val="3"/>
  </w:num>
  <w:num w:numId="4" w16cid:durableId="2019696299">
    <w:abstractNumId w:val="4"/>
  </w:num>
  <w:num w:numId="5" w16cid:durableId="178854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041"/>
    <w:rsid w:val="00041F2F"/>
    <w:rsid w:val="000D40F3"/>
    <w:rsid w:val="00113F81"/>
    <w:rsid w:val="0014711B"/>
    <w:rsid w:val="00155488"/>
    <w:rsid w:val="00157C2F"/>
    <w:rsid w:val="001B2D8A"/>
    <w:rsid w:val="001D1819"/>
    <w:rsid w:val="00214DD2"/>
    <w:rsid w:val="00232C35"/>
    <w:rsid w:val="002E1AE4"/>
    <w:rsid w:val="002F57C8"/>
    <w:rsid w:val="002F6D25"/>
    <w:rsid w:val="003144B7"/>
    <w:rsid w:val="003A24B5"/>
    <w:rsid w:val="003B1749"/>
    <w:rsid w:val="003E4376"/>
    <w:rsid w:val="00405654"/>
    <w:rsid w:val="0042145D"/>
    <w:rsid w:val="00455CA7"/>
    <w:rsid w:val="0046687E"/>
    <w:rsid w:val="00481306"/>
    <w:rsid w:val="004972B8"/>
    <w:rsid w:val="004E67CB"/>
    <w:rsid w:val="004F0009"/>
    <w:rsid w:val="004F3CC9"/>
    <w:rsid w:val="004F41ED"/>
    <w:rsid w:val="005D05A9"/>
    <w:rsid w:val="00632A50"/>
    <w:rsid w:val="00645264"/>
    <w:rsid w:val="00654FD3"/>
    <w:rsid w:val="006651B5"/>
    <w:rsid w:val="00694FB2"/>
    <w:rsid w:val="006E4E85"/>
    <w:rsid w:val="006E73A1"/>
    <w:rsid w:val="006F133C"/>
    <w:rsid w:val="006F5384"/>
    <w:rsid w:val="00761AE6"/>
    <w:rsid w:val="007B161D"/>
    <w:rsid w:val="008345F8"/>
    <w:rsid w:val="00837356"/>
    <w:rsid w:val="00873869"/>
    <w:rsid w:val="00915963"/>
    <w:rsid w:val="0092046F"/>
    <w:rsid w:val="00920E55"/>
    <w:rsid w:val="009417CF"/>
    <w:rsid w:val="009558F1"/>
    <w:rsid w:val="009B7C9B"/>
    <w:rsid w:val="009C577A"/>
    <w:rsid w:val="00A07C22"/>
    <w:rsid w:val="00A415E1"/>
    <w:rsid w:val="00A76CE8"/>
    <w:rsid w:val="00AC6E2A"/>
    <w:rsid w:val="00AD6396"/>
    <w:rsid w:val="00BB4240"/>
    <w:rsid w:val="00BD54FF"/>
    <w:rsid w:val="00C06F49"/>
    <w:rsid w:val="00C075F4"/>
    <w:rsid w:val="00C34935"/>
    <w:rsid w:val="00CA39E7"/>
    <w:rsid w:val="00CF7353"/>
    <w:rsid w:val="00D11EEC"/>
    <w:rsid w:val="00D41921"/>
    <w:rsid w:val="00D90F77"/>
    <w:rsid w:val="00DB68FB"/>
    <w:rsid w:val="00E11C2F"/>
    <w:rsid w:val="00E21041"/>
    <w:rsid w:val="00E52389"/>
    <w:rsid w:val="00EE630F"/>
    <w:rsid w:val="00F04E87"/>
    <w:rsid w:val="00F06F40"/>
    <w:rsid w:val="00F10ABF"/>
    <w:rsid w:val="00F27116"/>
    <w:rsid w:val="00F7174B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inqyif">
    <w:name w:val="inqyif"/>
    <w:basedOn w:val="Domylnaczcionkaakapitu"/>
    <w:rsid w:val="00E52389"/>
  </w:style>
  <w:style w:type="character" w:styleId="Hipercze">
    <w:name w:val="Hyperlink"/>
    <w:basedOn w:val="Domylnaczcionkaakapitu"/>
    <w:uiPriority w:val="99"/>
    <w:semiHidden/>
    <w:unhideWhenUsed/>
    <w:rsid w:val="00E5238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52389"/>
    <w:rPr>
      <w:b/>
      <w:bCs/>
    </w:rPr>
  </w:style>
  <w:style w:type="character" w:customStyle="1" w:styleId="yadgie">
    <w:name w:val="yadgie"/>
    <w:basedOn w:val="Domylnaczcionkaakapitu"/>
    <w:rsid w:val="003B1749"/>
  </w:style>
  <w:style w:type="paragraph" w:styleId="NormalnyWeb">
    <w:name w:val="Normal (Web)"/>
    <w:basedOn w:val="Normalny"/>
    <w:uiPriority w:val="99"/>
    <w:semiHidden/>
    <w:unhideWhenUsed/>
    <w:rsid w:val="004F41E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3542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0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61953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04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636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883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62</cp:revision>
  <dcterms:created xsi:type="dcterms:W3CDTF">2024-09-05T11:50:00Z</dcterms:created>
  <dcterms:modified xsi:type="dcterms:W3CDTF">2026-09-06T09:47:00Z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